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FFC" w:rsidRDefault="00DB1FFC" w:rsidP="00DB1FF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Организация питания</w:t>
      </w:r>
    </w:p>
    <w:p w:rsidR="00D2025C" w:rsidRDefault="00D2025C" w:rsidP="00DB1FF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7F0B8E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DB1FFC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МОБУ СОШ с.Ермекеево</w:t>
      </w:r>
    </w:p>
    <w:p w:rsidR="0045143A" w:rsidRPr="007F0B8E" w:rsidRDefault="0045143A" w:rsidP="00DB1FF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</w:p>
    <w:p w:rsidR="00D2025C" w:rsidRPr="007F0B8E" w:rsidRDefault="00D2025C" w:rsidP="00D2025C">
      <w:pPr>
        <w:shd w:val="clear" w:color="auto" w:fill="FFFFFF"/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>Информация об условиях питания обучающихся</w:t>
      </w:r>
    </w:p>
    <w:p w:rsidR="00D2025C" w:rsidRPr="007F0B8E" w:rsidRDefault="00D2025C" w:rsidP="00D2025C">
      <w:pPr>
        <w:shd w:val="clear" w:color="auto" w:fill="FFFFFF"/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br/>
        <w:t xml:space="preserve">Телефон горячей линии Министерства </w:t>
      </w:r>
      <w:r w:rsidR="006331AA">
        <w:rPr>
          <w:rFonts w:eastAsia="Times New Roman" w:cs="Times New Roman"/>
          <w:sz w:val="24"/>
          <w:szCs w:val="24"/>
          <w:lang w:val="tt-RU" w:eastAsia="ru-RU"/>
        </w:rPr>
        <w:t>просвещения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331AA">
        <w:rPr>
          <w:rFonts w:eastAsia="Times New Roman" w:cs="Times New Roman"/>
          <w:sz w:val="24"/>
          <w:szCs w:val="24"/>
          <w:lang w:eastAsia="ru-RU"/>
        </w:rPr>
        <w:t>Республики</w:t>
      </w:r>
      <w:r w:rsidR="00D47B0B">
        <w:rPr>
          <w:rFonts w:eastAsia="Times New Roman" w:cs="Times New Roman"/>
          <w:sz w:val="24"/>
          <w:szCs w:val="24"/>
          <w:lang w:val="tt-RU" w:eastAsia="ru-RU"/>
        </w:rPr>
        <w:t xml:space="preserve"> </w:t>
      </w:r>
      <w:r w:rsidRPr="007F0B8E">
        <w:rPr>
          <w:rFonts w:eastAsia="Times New Roman" w:cs="Times New Roman"/>
          <w:sz w:val="24"/>
          <w:szCs w:val="24"/>
          <w:lang w:eastAsia="ru-RU"/>
        </w:rPr>
        <w:t>Б</w:t>
      </w:r>
      <w:r w:rsidR="00D47B0B">
        <w:rPr>
          <w:rFonts w:eastAsia="Times New Roman" w:cs="Times New Roman"/>
          <w:sz w:val="24"/>
          <w:szCs w:val="24"/>
          <w:lang w:val="tt-RU" w:eastAsia="ru-RU"/>
        </w:rPr>
        <w:t>ашкортостан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 по вопросам организации питания для школьников: +7 (347) 292-11-52  </w:t>
      </w:r>
      <w:bookmarkStart w:id="0" w:name="_GoBack"/>
      <w:bookmarkEnd w:id="0"/>
    </w:p>
    <w:p w:rsidR="00D2025C" w:rsidRPr="007F0B8E" w:rsidRDefault="00D2025C" w:rsidP="004E43AC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>ДЛЯ ОПЕРАТИВНОГО РЕШЕНИЯ ВОПРОСОВ, СВЯЗАННЫХ С ОРГАНИЗАЦИЕЙ ГОРЯЧЕГО ПИТАНИЯ В НАШЕЙ ШКОЛЕ, ПРОСИМ ОБРАЩАТЬСЯ</w:t>
      </w:r>
      <w:r w:rsidR="004E43AC">
        <w:rPr>
          <w:rFonts w:eastAsia="Times New Roman" w:cs="Times New Roman"/>
          <w:sz w:val="24"/>
          <w:szCs w:val="24"/>
          <w:lang w:val="tt-RU" w:eastAsia="ru-RU"/>
        </w:rPr>
        <w:t xml:space="preserve"> 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К </w:t>
      </w:r>
      <w:r w:rsidR="006440AD">
        <w:rPr>
          <w:rFonts w:eastAsia="Times New Roman" w:cs="Times New Roman"/>
          <w:sz w:val="24"/>
          <w:szCs w:val="24"/>
          <w:lang w:eastAsia="ru-RU"/>
        </w:rPr>
        <w:t>И.О. ДИРЕКТОРА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440AD">
        <w:rPr>
          <w:rFonts w:eastAsia="Times New Roman" w:cs="Times New Roman"/>
          <w:sz w:val="24"/>
          <w:szCs w:val="24"/>
          <w:lang w:eastAsia="ru-RU"/>
        </w:rPr>
        <w:t>Ф.Ф.ШАМСУЛЛИНУ</w:t>
      </w:r>
      <w:r w:rsidRPr="007F0B8E">
        <w:rPr>
          <w:rFonts w:eastAsia="Times New Roman" w:cs="Times New Roman"/>
          <w:sz w:val="24"/>
          <w:szCs w:val="24"/>
          <w:lang w:eastAsia="ru-RU"/>
        </w:rPr>
        <w:t>    т</w:t>
      </w:r>
      <w:r w:rsidR="006440AD">
        <w:rPr>
          <w:rFonts w:eastAsia="Times New Roman" w:cs="Times New Roman"/>
          <w:sz w:val="24"/>
          <w:szCs w:val="24"/>
          <w:lang w:eastAsia="ru-RU"/>
        </w:rPr>
        <w:t>ел</w:t>
      </w:r>
      <w:r w:rsidRPr="007F0B8E">
        <w:rPr>
          <w:rFonts w:eastAsia="Times New Roman" w:cs="Times New Roman"/>
          <w:sz w:val="24"/>
          <w:szCs w:val="24"/>
          <w:lang w:eastAsia="ru-RU"/>
        </w:rPr>
        <w:t>. 8</w:t>
      </w:r>
      <w:r w:rsidR="005A4159" w:rsidRPr="007F0B8E">
        <w:rPr>
          <w:rFonts w:eastAsia="Times New Roman" w:cs="Times New Roman"/>
          <w:sz w:val="24"/>
          <w:szCs w:val="24"/>
          <w:lang w:eastAsia="ru-RU"/>
        </w:rPr>
        <w:t xml:space="preserve"> (34741) 2-22-52</w:t>
      </w:r>
    </w:p>
    <w:p w:rsidR="007F0B8E" w:rsidRPr="007F0B8E" w:rsidRDefault="00D2025C" w:rsidP="00D2025C">
      <w:pPr>
        <w:shd w:val="clear" w:color="auto" w:fill="FFFFFF"/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 xml:space="preserve">Ответственный по питанию в </w:t>
      </w:r>
      <w:r w:rsidR="002E3344" w:rsidRPr="007F0B8E">
        <w:rPr>
          <w:rFonts w:eastAsia="Times New Roman" w:cs="Times New Roman"/>
          <w:sz w:val="24"/>
          <w:szCs w:val="24"/>
          <w:lang w:eastAsia="ru-RU"/>
        </w:rPr>
        <w:t>МОБУ СОШ с.Ермекеево</w:t>
      </w:r>
      <w:r w:rsidRPr="007F0B8E">
        <w:rPr>
          <w:rFonts w:eastAsia="Times New Roman" w:cs="Times New Roman"/>
          <w:sz w:val="24"/>
          <w:szCs w:val="24"/>
          <w:lang w:eastAsia="ru-RU"/>
        </w:rPr>
        <w:t>     </w:t>
      </w:r>
      <w:r w:rsidR="002E3344" w:rsidRPr="007F0B8E">
        <w:rPr>
          <w:rFonts w:eastAsia="Times New Roman" w:cs="Times New Roman"/>
          <w:sz w:val="24"/>
          <w:szCs w:val="24"/>
          <w:lang w:eastAsia="ru-RU"/>
        </w:rPr>
        <w:t>Калимуллин Марат</w:t>
      </w:r>
      <w:r w:rsidR="00E27F8B" w:rsidRPr="007F0B8E">
        <w:rPr>
          <w:rFonts w:eastAsia="Times New Roman" w:cs="Times New Roman"/>
          <w:sz w:val="24"/>
          <w:szCs w:val="24"/>
          <w:lang w:eastAsia="ru-RU"/>
        </w:rPr>
        <w:t xml:space="preserve"> Рифкатович</w:t>
      </w:r>
      <w:r w:rsidR="002E3344" w:rsidRPr="007F0B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27F8B" w:rsidRPr="007F0B8E">
        <w:rPr>
          <w:rFonts w:eastAsia="Times New Roman" w:cs="Times New Roman"/>
          <w:sz w:val="24"/>
          <w:szCs w:val="24"/>
          <w:lang w:eastAsia="ru-RU"/>
        </w:rPr>
        <w:t>    тел. 89273224878</w:t>
      </w:r>
    </w:p>
    <w:p w:rsidR="00D2025C" w:rsidRPr="00C21F8A" w:rsidRDefault="00D2025C" w:rsidP="007F0B8E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1F8A">
        <w:rPr>
          <w:rFonts w:eastAsia="Times New Roman" w:cs="Times New Roman"/>
          <w:sz w:val="24"/>
          <w:szCs w:val="24"/>
          <w:lang w:eastAsia="ru-RU"/>
        </w:rPr>
        <w:t xml:space="preserve">Оператор </w:t>
      </w:r>
      <w:r w:rsidR="00C21F8A" w:rsidRPr="00C21F8A">
        <w:rPr>
          <w:rFonts w:eastAsia="Times New Roman" w:cs="Times New Roman"/>
          <w:sz w:val="24"/>
          <w:szCs w:val="24"/>
          <w:lang w:eastAsia="ru-RU"/>
        </w:rPr>
        <w:t>питания -</w:t>
      </w:r>
      <w:r w:rsidR="002427C1" w:rsidRPr="00C21F8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21F8A">
        <w:rPr>
          <w:rFonts w:eastAsia="Times New Roman" w:cs="Times New Roman"/>
          <w:sz w:val="24"/>
          <w:szCs w:val="24"/>
          <w:lang w:eastAsia="ru-RU"/>
        </w:rPr>
        <w:t> </w:t>
      </w:r>
      <w:r w:rsidR="00BE0AE4" w:rsidRPr="00C21F8A">
        <w:rPr>
          <w:rFonts w:eastAsia="Times New Roman" w:cs="Times New Roman"/>
          <w:sz w:val="24"/>
          <w:szCs w:val="24"/>
          <w:lang w:val="tt-RU" w:eastAsia="ru-RU"/>
        </w:rPr>
        <w:t xml:space="preserve">ИП Горбачевская </w:t>
      </w:r>
      <w:r w:rsidR="00C21F8A" w:rsidRPr="00C21F8A">
        <w:rPr>
          <w:rFonts w:eastAsia="Times New Roman" w:cs="Times New Roman"/>
          <w:sz w:val="24"/>
          <w:szCs w:val="24"/>
          <w:lang w:val="tt-RU" w:eastAsia="ru-RU"/>
        </w:rPr>
        <w:t>И.И.</w:t>
      </w:r>
      <w:r w:rsidRPr="00C21F8A">
        <w:rPr>
          <w:rFonts w:eastAsia="Times New Roman" w:cs="Times New Roman"/>
          <w:sz w:val="24"/>
          <w:szCs w:val="24"/>
          <w:lang w:eastAsia="ru-RU"/>
        </w:rPr>
        <w:t xml:space="preserve"> Адрес местонахождения: </w:t>
      </w:r>
      <w:r w:rsidR="00C21F8A" w:rsidRPr="00C21F8A">
        <w:rPr>
          <w:rFonts w:cs="Times New Roman"/>
          <w:sz w:val="24"/>
          <w:szCs w:val="24"/>
          <w:shd w:val="clear" w:color="auto" w:fill="FFFFFF"/>
        </w:rPr>
        <w:t>452000, г. Белебей, ул. Сыртлановой, д.1</w:t>
      </w:r>
      <w:r w:rsidRPr="00C21F8A">
        <w:rPr>
          <w:rFonts w:eastAsia="Times New Roman" w:cs="Times New Roman"/>
          <w:sz w:val="24"/>
          <w:szCs w:val="24"/>
          <w:lang w:eastAsia="ru-RU"/>
        </w:rPr>
        <w:t>. График работы: понедельник - пятница 9.00 -</w:t>
      </w:r>
      <w:r w:rsidR="007F0B8E" w:rsidRPr="00C21F8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21F8A">
        <w:rPr>
          <w:rFonts w:eastAsia="Times New Roman" w:cs="Times New Roman"/>
          <w:sz w:val="24"/>
          <w:szCs w:val="24"/>
          <w:lang w:eastAsia="ru-RU"/>
        </w:rPr>
        <w:t xml:space="preserve">18.00. Директор </w:t>
      </w:r>
      <w:r w:rsidR="00C21F8A" w:rsidRPr="00C21F8A">
        <w:rPr>
          <w:rFonts w:eastAsia="Times New Roman" w:cs="Times New Roman"/>
          <w:sz w:val="24"/>
          <w:szCs w:val="24"/>
          <w:lang w:val="tt-RU" w:eastAsia="ru-RU"/>
        </w:rPr>
        <w:t>Горбачевская</w:t>
      </w:r>
      <w:r w:rsidRPr="00C21F8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21F8A" w:rsidRPr="00C21F8A">
        <w:rPr>
          <w:rFonts w:eastAsia="Times New Roman" w:cs="Times New Roman"/>
          <w:sz w:val="24"/>
          <w:szCs w:val="24"/>
          <w:lang w:val="tt-RU" w:eastAsia="ru-RU"/>
        </w:rPr>
        <w:t>Ирина</w:t>
      </w:r>
      <w:r w:rsidRPr="00C21F8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21F8A" w:rsidRPr="00C21F8A">
        <w:rPr>
          <w:rFonts w:eastAsia="Times New Roman" w:cs="Times New Roman"/>
          <w:sz w:val="24"/>
          <w:szCs w:val="24"/>
          <w:lang w:val="tt-RU" w:eastAsia="ru-RU"/>
        </w:rPr>
        <w:t>Ивановна</w:t>
      </w:r>
      <w:r w:rsidR="000F2820" w:rsidRPr="00C21F8A">
        <w:rPr>
          <w:rFonts w:eastAsia="Times New Roman" w:cs="Times New Roman"/>
          <w:sz w:val="24"/>
          <w:szCs w:val="24"/>
          <w:lang w:eastAsia="ru-RU"/>
        </w:rPr>
        <w:t xml:space="preserve">, тел. </w:t>
      </w:r>
      <w:r w:rsidR="00C21F8A" w:rsidRPr="00C21F8A">
        <w:rPr>
          <w:rFonts w:cs="Times New Roman"/>
          <w:sz w:val="24"/>
          <w:szCs w:val="24"/>
          <w:shd w:val="clear" w:color="auto" w:fill="FFFFFF"/>
        </w:rPr>
        <w:t>+73478653651</w:t>
      </w:r>
    </w:p>
    <w:p w:rsidR="00D2025C" w:rsidRPr="007F0B8E" w:rsidRDefault="00D2025C" w:rsidP="002427C1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>Тип пищеблока Б (на базе предприятия общественного питания с доготовкой на базе школьной столовой)</w:t>
      </w:r>
      <w:r w:rsidR="002427C1">
        <w:rPr>
          <w:rFonts w:eastAsia="Times New Roman" w:cs="Times New Roman"/>
          <w:sz w:val="24"/>
          <w:szCs w:val="24"/>
          <w:lang w:eastAsia="ru-RU"/>
        </w:rPr>
        <w:t>.</w:t>
      </w:r>
    </w:p>
    <w:p w:rsidR="00D2025C" w:rsidRPr="007F0B8E" w:rsidRDefault="002427C1" w:rsidP="00D2025C">
      <w:pPr>
        <w:shd w:val="clear" w:color="auto" w:fill="FFFFFF"/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Старший </w:t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t>повар -   </w:t>
      </w:r>
      <w:r>
        <w:rPr>
          <w:rFonts w:eastAsia="Times New Roman" w:cs="Times New Roman"/>
          <w:sz w:val="24"/>
          <w:szCs w:val="24"/>
          <w:lang w:eastAsia="ru-RU"/>
        </w:rPr>
        <w:t>Шангареева</w:t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Замиля</w:t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Кашфиевна</w:t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t>, т</w:t>
      </w:r>
      <w:r>
        <w:rPr>
          <w:rFonts w:eastAsia="Times New Roman" w:cs="Times New Roman"/>
          <w:sz w:val="24"/>
          <w:szCs w:val="24"/>
          <w:lang w:eastAsia="ru-RU"/>
        </w:rPr>
        <w:t>ел.</w:t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E43AC">
        <w:rPr>
          <w:rFonts w:eastAsia="Times New Roman" w:cs="Times New Roman"/>
          <w:sz w:val="24"/>
          <w:szCs w:val="24"/>
          <w:lang w:eastAsia="ru-RU"/>
        </w:rPr>
        <w:t>89251003803</w:t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t>       </w:t>
      </w:r>
    </w:p>
    <w:p w:rsidR="00D2025C" w:rsidRPr="007F0B8E" w:rsidRDefault="00D2025C" w:rsidP="00D2025C">
      <w:pPr>
        <w:shd w:val="clear" w:color="auto" w:fill="FFFFFF"/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br/>
        <w:t>             Уважаемые родители!</w:t>
      </w:r>
    </w:p>
    <w:p w:rsidR="00D2025C" w:rsidRPr="007F0B8E" w:rsidRDefault="00D2025C" w:rsidP="002427C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>        Возможность мониторинга текущего баланса лицевого счета ребенка, а также просмотра полной детализации поступлений и списаний по счету за запрашиваемый период есть на портале</w:t>
      </w:r>
      <w:r w:rsidR="002427C1">
        <w:rPr>
          <w:rFonts w:eastAsia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7F0B8E">
          <w:rPr>
            <w:rFonts w:eastAsia="Times New Roman" w:cs="Times New Roman"/>
            <w:color w:val="007BFF"/>
            <w:sz w:val="24"/>
            <w:szCs w:val="24"/>
            <w:u w:val="single"/>
            <w:lang w:eastAsia="ru-RU"/>
          </w:rPr>
          <w:t>https://elschool.ru/</w:t>
        </w:r>
      </w:hyperlink>
      <w:r w:rsidRPr="007F0B8E">
        <w:rPr>
          <w:rFonts w:eastAsia="Times New Roman" w:cs="Times New Roman"/>
          <w:sz w:val="24"/>
          <w:szCs w:val="24"/>
          <w:lang w:eastAsia="ru-RU"/>
        </w:rPr>
        <w:t>"&gt;ELSCHOOL (в электронном дневнике обучающегося).</w:t>
      </w:r>
    </w:p>
    <w:p w:rsidR="00D2025C" w:rsidRPr="007F0B8E" w:rsidRDefault="0045143A" w:rsidP="009F541D">
      <w:pPr>
        <w:shd w:val="clear" w:color="auto" w:fill="FFFFFF"/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 </w:t>
      </w:r>
      <w:r w:rsidR="00D2025C" w:rsidRPr="007F0B8E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34175" cy="9744075"/>
            <wp:effectExtent l="19050" t="0" r="9525" b="0"/>
            <wp:docPr id="2" name="Рисунок 2" descr="https://sch112.02edu.ru/upload/media/20200909/fullsizerender-09-09-20-12-35T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112.02edu.ru/upload/media/20200909/fullsizerender-09-09-20-12-35TT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lastRenderedPageBreak/>
        <w:t xml:space="preserve">  </w:t>
      </w:r>
      <w:r w:rsidR="002427C1">
        <w:rPr>
          <w:rFonts w:eastAsia="Times New Roman" w:cs="Times New Roman"/>
          <w:sz w:val="24"/>
          <w:szCs w:val="24"/>
          <w:lang w:eastAsia="ru-RU"/>
        </w:rPr>
        <w:tab/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t xml:space="preserve">В целях совершенствования организации школьного горячего питания, сохранения здоровья детей и адресной социальной поддержки обучающихся при организации питания </w:t>
      </w:r>
      <w:r w:rsidR="002427C1">
        <w:rPr>
          <w:rFonts w:eastAsia="Times New Roman" w:cs="Times New Roman"/>
          <w:sz w:val="24"/>
          <w:szCs w:val="24"/>
          <w:lang w:eastAsia="ru-RU"/>
        </w:rPr>
        <w:t>МОБУ СОШ с.Ермекеево</w:t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t xml:space="preserve"> руководствуется следующими нормативными документами:    </w:t>
      </w:r>
    </w:p>
    <w:p w:rsidR="00D2025C" w:rsidRPr="007F0B8E" w:rsidRDefault="00D2025C" w:rsidP="00D202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>Федеральный Закон №273-ФЗ от 29.12.2012 года «Об образовании в Российской Федерации».  </w:t>
      </w:r>
    </w:p>
    <w:p w:rsidR="00D2025C" w:rsidRPr="007F0B8E" w:rsidRDefault="00D2025C" w:rsidP="00D202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>Закон Республики Башкортостан от 01.07.2013 № 696-3 «Об образовании в Республике Башкортостан»</w:t>
      </w:r>
      <w:r w:rsidR="00E4094E">
        <w:rPr>
          <w:rFonts w:eastAsia="Times New Roman" w:cs="Times New Roman"/>
          <w:sz w:val="24"/>
          <w:szCs w:val="24"/>
          <w:lang w:eastAsia="ru-RU"/>
        </w:rPr>
        <w:t>.</w:t>
      </w:r>
      <w:r w:rsidRPr="007F0B8E">
        <w:rPr>
          <w:rFonts w:eastAsia="Times New Roman" w:cs="Times New Roman"/>
          <w:sz w:val="24"/>
          <w:szCs w:val="24"/>
          <w:lang w:eastAsia="ru-RU"/>
        </w:rPr>
        <w:t>    </w:t>
      </w:r>
    </w:p>
    <w:p w:rsidR="00D2025C" w:rsidRPr="002427C1" w:rsidRDefault="00D2025C" w:rsidP="00D2025C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27C1">
        <w:rPr>
          <w:rFonts w:eastAsia="Times New Roman" w:cs="Times New Roman"/>
          <w:sz w:val="24"/>
          <w:szCs w:val="24"/>
          <w:lang w:eastAsia="ru-RU"/>
        </w:rPr>
        <w:t>Закон Республики Башкортостан от 24.07.2000 г. №87-з «О государственной поддержке многодетных семей в Республике Башкортостан».    </w:t>
      </w:r>
    </w:p>
    <w:p w:rsidR="00D2025C" w:rsidRPr="007F0B8E" w:rsidRDefault="00D2025C" w:rsidP="00D202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>Постановление Кабинета министров Республики Башкортостан от 11.03.2002г. №68 «О мерах по реализации Закона Республики Башкортостан «О государственной поддержке многодетных семей в Республике Башкортостан».    </w:t>
      </w:r>
    </w:p>
    <w:p w:rsidR="00D2025C" w:rsidRPr="007F0B8E" w:rsidRDefault="00D2025C" w:rsidP="00D202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>Постановление Правительства Республики Башкортостан от 30.11.2017 г. № 565 «Об утверждении норм и порядка материального и денежного обеспечения питанием, одеждой, обувью, мягким и жестким инвентарем обучающихся с ограниченными возможностями здоровья в государственных организациях Республики Башкортостан, осуществляющих образовательную деятельность». </w:t>
      </w:r>
    </w:p>
    <w:p w:rsidR="00D2025C" w:rsidRPr="007F0B8E" w:rsidRDefault="00D2025C" w:rsidP="00E4094E">
      <w:pPr>
        <w:shd w:val="clear" w:color="auto" w:fill="FFFFFF"/>
        <w:spacing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 xml:space="preserve">В целях осуществления качественного и систематического контроля за организацией питания обучающихся, контроля качества доставляемых продуктов и соблюдения санитарно-гигиенических требований при приготовлении и раздаче пищи в </w:t>
      </w:r>
      <w:r w:rsidR="00E4094E">
        <w:rPr>
          <w:rFonts w:eastAsia="Times New Roman" w:cs="Times New Roman"/>
          <w:sz w:val="24"/>
          <w:szCs w:val="24"/>
          <w:lang w:eastAsia="ru-RU"/>
        </w:rPr>
        <w:t>МОБУ СОШ с.Ермекеево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 создана комиссия по контролю за организацией и качеством питания, бракеражу готовой продукции. В состав комиссии входят </w:t>
      </w:r>
      <w:r w:rsidR="001F0ACD">
        <w:rPr>
          <w:rFonts w:eastAsia="Times New Roman" w:cs="Times New Roman"/>
          <w:sz w:val="24"/>
          <w:szCs w:val="24"/>
          <w:lang w:eastAsia="ru-RU"/>
        </w:rPr>
        <w:t>педагог-организатор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 школы </w:t>
      </w:r>
      <w:r w:rsidR="001F0ACD">
        <w:rPr>
          <w:rFonts w:eastAsia="Times New Roman" w:cs="Times New Roman"/>
          <w:sz w:val="24"/>
          <w:szCs w:val="24"/>
          <w:lang w:eastAsia="ru-RU"/>
        </w:rPr>
        <w:t>Мавлиева Н.А.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 (председатель комиссии), </w:t>
      </w:r>
      <w:r w:rsidR="006D7617">
        <w:rPr>
          <w:rFonts w:eastAsia="Times New Roman" w:cs="Times New Roman"/>
          <w:sz w:val="24"/>
          <w:szCs w:val="24"/>
          <w:lang w:eastAsia="ru-RU"/>
        </w:rPr>
        <w:t>социальный педагог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7617">
        <w:rPr>
          <w:rFonts w:eastAsia="Times New Roman" w:cs="Times New Roman"/>
          <w:sz w:val="24"/>
          <w:szCs w:val="24"/>
          <w:lang w:eastAsia="ru-RU"/>
        </w:rPr>
        <w:t>Калимуллина З.Р.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6D7617">
        <w:rPr>
          <w:rFonts w:eastAsia="Times New Roman" w:cs="Times New Roman"/>
          <w:sz w:val="24"/>
          <w:szCs w:val="24"/>
          <w:lang w:eastAsia="ru-RU"/>
        </w:rPr>
        <w:t>заместитель председателя родительского комитета Рафикова С.Р.,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 мед</w:t>
      </w:r>
      <w:r w:rsidR="006D7617">
        <w:rPr>
          <w:rFonts w:eastAsia="Times New Roman" w:cs="Times New Roman"/>
          <w:sz w:val="24"/>
          <w:szCs w:val="24"/>
          <w:lang w:eastAsia="ru-RU"/>
        </w:rPr>
        <w:t xml:space="preserve">ицинская </w:t>
      </w:r>
      <w:r w:rsidRPr="007F0B8E">
        <w:rPr>
          <w:rFonts w:eastAsia="Times New Roman" w:cs="Times New Roman"/>
          <w:sz w:val="24"/>
          <w:szCs w:val="24"/>
          <w:lang w:eastAsia="ru-RU"/>
        </w:rPr>
        <w:t>сестра</w:t>
      </w:r>
      <w:r w:rsidR="006D7617">
        <w:rPr>
          <w:rFonts w:eastAsia="Times New Roman" w:cs="Times New Roman"/>
          <w:sz w:val="24"/>
          <w:szCs w:val="24"/>
          <w:lang w:eastAsia="ru-RU"/>
        </w:rPr>
        <w:t xml:space="preserve"> ЕЦРБ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7617">
        <w:rPr>
          <w:rFonts w:eastAsia="Times New Roman" w:cs="Times New Roman"/>
          <w:sz w:val="24"/>
          <w:szCs w:val="24"/>
          <w:lang w:eastAsia="ru-RU"/>
        </w:rPr>
        <w:t>Камалова З.М.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6D7617">
        <w:rPr>
          <w:rFonts w:eastAsia="Times New Roman" w:cs="Times New Roman"/>
          <w:sz w:val="24"/>
          <w:szCs w:val="24"/>
          <w:lang w:eastAsia="ru-RU"/>
        </w:rPr>
        <w:t>заместитель директора по АХР</w:t>
      </w:r>
      <w:r w:rsidRPr="007F0B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7617">
        <w:rPr>
          <w:rFonts w:eastAsia="Times New Roman" w:cs="Times New Roman"/>
          <w:sz w:val="24"/>
          <w:szCs w:val="24"/>
          <w:lang w:eastAsia="ru-RU"/>
        </w:rPr>
        <w:t>Калимуллин М.Р.</w:t>
      </w:r>
      <w:r w:rsidRPr="007F0B8E">
        <w:rPr>
          <w:rFonts w:eastAsia="Times New Roman" w:cs="Times New Roman"/>
          <w:sz w:val="24"/>
          <w:szCs w:val="24"/>
          <w:lang w:eastAsia="ru-RU"/>
        </w:rPr>
        <w:t> </w:t>
      </w:r>
    </w:p>
    <w:p w:rsidR="00D2025C" w:rsidRPr="007F0B8E" w:rsidRDefault="001F0ACD" w:rsidP="001F0ACD">
      <w:pPr>
        <w:shd w:val="clear" w:color="auto" w:fill="FFFFFF"/>
        <w:spacing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</w:t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МОБУ СОШ с.Ермекеево</w:t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t xml:space="preserve"> работает родительский контроль по питанию. Они ежедневно проверяют качество питания и заполняют чек-листы по итогам дегустации блюд.</w:t>
      </w:r>
    </w:p>
    <w:p w:rsidR="00D2025C" w:rsidRPr="007F0B8E" w:rsidRDefault="00D2025C" w:rsidP="00B501CE">
      <w:pPr>
        <w:shd w:val="clear" w:color="auto" w:fill="FFFFFF"/>
        <w:spacing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>Классные руководители ведут учет питания обучающихся в классе по категориям, своевременно формируют заявку на горячее питание на следующий день, информируют родителей о наличии средств на счету обучающихся, ведут разъяснительную работу с обучающимися и родителями (законными представителями) по привитию навыков здорового образа жизни и правильного питания.</w:t>
      </w:r>
    </w:p>
    <w:p w:rsidR="00D2025C" w:rsidRPr="007F0B8E" w:rsidRDefault="00B501CE" w:rsidP="00B501CE">
      <w:pPr>
        <w:shd w:val="clear" w:color="auto" w:fill="FFFFFF"/>
        <w:spacing w:after="100" w:afterAutospacing="1" w:line="240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Старший </w:t>
      </w:r>
      <w:r w:rsidR="00D2025C" w:rsidRPr="007F0B8E">
        <w:rPr>
          <w:rFonts w:eastAsia="Times New Roman" w:cs="Times New Roman"/>
          <w:sz w:val="24"/>
          <w:szCs w:val="24"/>
          <w:lang w:eastAsia="ru-RU"/>
        </w:rPr>
        <w:t>повар столовой обеспечивает обслуживание горячим питанием согласно меню, приготовление качественных блюд, сроков хранения и реализации продуктов.</w:t>
      </w:r>
    </w:p>
    <w:p w:rsidR="00D2025C" w:rsidRPr="00687D47" w:rsidRDefault="00D2025C" w:rsidP="00D2025C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687D47">
        <w:rPr>
          <w:rFonts w:eastAsia="Times New Roman" w:cs="Times New Roman"/>
          <w:sz w:val="32"/>
          <w:szCs w:val="32"/>
          <w:lang w:eastAsia="ru-RU"/>
        </w:rPr>
        <w:t>Меню ежедневного горячего питания</w:t>
      </w:r>
    </w:p>
    <w:p w:rsidR="00B501CE" w:rsidRDefault="00D2025C" w:rsidP="00D2025C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>Ссылка на ежедневное меню</w:t>
      </w:r>
    </w:p>
    <w:p w:rsidR="00D2025C" w:rsidRPr="007F0B8E" w:rsidRDefault="00D2025C" w:rsidP="00D2025C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br/>
      </w:r>
      <w:r w:rsidR="00B501CE" w:rsidRPr="00B501CE">
        <w:rPr>
          <w:rFonts w:eastAsia="Times New Roman" w:cs="Times New Roman"/>
          <w:sz w:val="24"/>
          <w:szCs w:val="24"/>
          <w:lang w:eastAsia="ru-RU"/>
        </w:rPr>
        <w:t>https://ermshkola1908.02edu.ru/meal/ezhednevnoe-menyu/</w:t>
      </w:r>
      <w:r w:rsidRPr="007F0B8E">
        <w:rPr>
          <w:rFonts w:eastAsia="Times New Roman" w:cs="Times New Roman"/>
          <w:sz w:val="24"/>
          <w:szCs w:val="24"/>
          <w:lang w:eastAsia="ru-RU"/>
        </w:rPr>
        <w:t> </w:t>
      </w:r>
    </w:p>
    <w:p w:rsidR="00D2025C" w:rsidRPr="00687D47" w:rsidRDefault="00D2025C" w:rsidP="00D2025C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sz w:val="32"/>
          <w:szCs w:val="32"/>
          <w:lang w:eastAsia="ru-RU"/>
        </w:rPr>
      </w:pPr>
      <w:r w:rsidRPr="00687D47">
        <w:rPr>
          <w:rFonts w:eastAsia="Times New Roman" w:cs="Times New Roman"/>
          <w:sz w:val="32"/>
          <w:szCs w:val="32"/>
          <w:lang w:eastAsia="ru-RU"/>
        </w:rPr>
        <w:t>Информация о наличии диетического меню в образовательной организации</w:t>
      </w:r>
    </w:p>
    <w:p w:rsidR="00D2025C" w:rsidRPr="007F0B8E" w:rsidRDefault="00D2025C" w:rsidP="00D2025C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F0B8E">
        <w:rPr>
          <w:rFonts w:eastAsia="Times New Roman" w:cs="Times New Roman"/>
          <w:sz w:val="24"/>
          <w:szCs w:val="24"/>
          <w:lang w:eastAsia="ru-RU"/>
        </w:rPr>
        <w:t>В 2022-2023 году в школе детей с аллергическими заболеваниями и с сахарным диабетом нет</w:t>
      </w:r>
    </w:p>
    <w:p w:rsidR="00D2025C" w:rsidRPr="007F0B8E" w:rsidRDefault="00D2025C" w:rsidP="00D2025C">
      <w:pPr>
        <w:pBdr>
          <w:top w:val="single" w:sz="6" w:space="1" w:color="auto"/>
        </w:pBdr>
        <w:spacing w:after="0" w:line="240" w:lineRule="auto"/>
        <w:jc w:val="center"/>
        <w:rPr>
          <w:rFonts w:eastAsia="Times New Roman" w:cs="Times New Roman"/>
          <w:vanish/>
          <w:sz w:val="16"/>
          <w:szCs w:val="16"/>
          <w:lang w:eastAsia="ru-RU"/>
        </w:rPr>
      </w:pPr>
      <w:r w:rsidRPr="007F0B8E">
        <w:rPr>
          <w:rFonts w:eastAsia="Times New Roman" w:cs="Times New Roman"/>
          <w:vanish/>
          <w:sz w:val="16"/>
          <w:szCs w:val="16"/>
          <w:lang w:eastAsia="ru-RU"/>
        </w:rPr>
        <w:t>Конец формы</w:t>
      </w:r>
    </w:p>
    <w:p w:rsidR="00D2025C" w:rsidRPr="007F0B8E" w:rsidRDefault="00D2025C">
      <w:pPr>
        <w:rPr>
          <w:rFonts w:cs="Times New Roman"/>
        </w:rPr>
      </w:pPr>
    </w:p>
    <w:sectPr w:rsidR="00D2025C" w:rsidRPr="007F0B8E" w:rsidSect="00464E39">
      <w:pgSz w:w="11906" w:h="16838"/>
      <w:pgMar w:top="567" w:right="567" w:bottom="56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647A"/>
    <w:multiLevelType w:val="multilevel"/>
    <w:tmpl w:val="476A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025C"/>
    <w:rsid w:val="00004B81"/>
    <w:rsid w:val="000079E1"/>
    <w:rsid w:val="000901A3"/>
    <w:rsid w:val="000C1AB0"/>
    <w:rsid w:val="000F2820"/>
    <w:rsid w:val="00197D96"/>
    <w:rsid w:val="001F0ACD"/>
    <w:rsid w:val="002427C1"/>
    <w:rsid w:val="002B07D1"/>
    <w:rsid w:val="002E3344"/>
    <w:rsid w:val="003078A8"/>
    <w:rsid w:val="0045143A"/>
    <w:rsid w:val="00464E39"/>
    <w:rsid w:val="004820D8"/>
    <w:rsid w:val="004947C8"/>
    <w:rsid w:val="004E43AC"/>
    <w:rsid w:val="005A4159"/>
    <w:rsid w:val="006331AA"/>
    <w:rsid w:val="006440AD"/>
    <w:rsid w:val="00687D47"/>
    <w:rsid w:val="006D7617"/>
    <w:rsid w:val="00771C3C"/>
    <w:rsid w:val="007E60CF"/>
    <w:rsid w:val="007F0B8E"/>
    <w:rsid w:val="008914F8"/>
    <w:rsid w:val="009F541D"/>
    <w:rsid w:val="00B46C35"/>
    <w:rsid w:val="00B501CE"/>
    <w:rsid w:val="00B93553"/>
    <w:rsid w:val="00BE0AE4"/>
    <w:rsid w:val="00C21F8A"/>
    <w:rsid w:val="00D2025C"/>
    <w:rsid w:val="00D47B0B"/>
    <w:rsid w:val="00DB1FFC"/>
    <w:rsid w:val="00E27F8B"/>
    <w:rsid w:val="00E4094E"/>
    <w:rsid w:val="00EB19CF"/>
    <w:rsid w:val="00F4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2F95"/>
  <w15:docId w15:val="{B5C290D9-8940-4BF4-BD0B-576B374B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7C8"/>
  </w:style>
  <w:style w:type="paragraph" w:styleId="1">
    <w:name w:val="heading 1"/>
    <w:basedOn w:val="a"/>
    <w:link w:val="10"/>
    <w:uiPriority w:val="9"/>
    <w:qFormat/>
    <w:rsid w:val="00D2025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D2025C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25C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2025C"/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sf-title">
    <w:name w:val="sf-title"/>
    <w:basedOn w:val="a"/>
    <w:rsid w:val="00D2025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025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025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202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2025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-red">
    <w:name w:val="c-red"/>
    <w:basedOn w:val="a0"/>
    <w:rsid w:val="00D2025C"/>
  </w:style>
  <w:style w:type="character" w:customStyle="1" w:styleId="main-user-consent-request-announce-link">
    <w:name w:val="main-user-consent-request-announce-link"/>
    <w:basedOn w:val="a0"/>
    <w:rsid w:val="00D2025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202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2025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0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48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1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44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ch112.02edu.ru/meal/%3Ca%20class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Marat</cp:lastModifiedBy>
  <cp:revision>17</cp:revision>
  <dcterms:created xsi:type="dcterms:W3CDTF">2022-12-12T04:07:00Z</dcterms:created>
  <dcterms:modified xsi:type="dcterms:W3CDTF">2025-10-13T04:55:00Z</dcterms:modified>
</cp:coreProperties>
</file>